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5D4D" w14:textId="3EAD3ADA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ТОРГОВЛИ И УСЛУГ</w:t>
      </w:r>
      <w:r w:rsidR="0062249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669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B669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РЕСПУБЛИКИ </w:t>
      </w:r>
      <w:r w:rsidR="006769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669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БАШКОРТОСТАН</w:t>
      </w:r>
      <w:proofErr w:type="gramEnd"/>
      <w:r w:rsidRPr="00B669B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14:paraId="75F11A27" w14:textId="77777777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D853970" w14:textId="77777777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BE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3AF94D7D" w14:textId="77777777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1E790C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68385" w14:textId="77777777" w:rsidR="00B669BE" w:rsidRPr="00B669BE" w:rsidRDefault="00B669BE" w:rsidP="00B669B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7C06E12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B599D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9DB43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D83AB" w14:textId="037BEA08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676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14:paraId="4150E102" w14:textId="4C3F15F2" w:rsidR="00B669BE" w:rsidRDefault="006769C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669BE"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669BE"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5E044E" w14:textId="77777777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4D1CF" w14:textId="09502021" w:rsidR="00B669BE" w:rsidRPr="00B669BE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АССОРТИМЕНТА*</w:t>
      </w:r>
    </w:p>
    <w:p w14:paraId="3D81D900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EB6EF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CB1CF" w14:textId="77777777" w:rsidR="00B669BE" w:rsidRPr="00B669BE" w:rsidRDefault="00B669BE" w:rsidP="00B669B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EE3AE0" w14:textId="77777777" w:rsidR="00B669BE" w:rsidRPr="00B669BE" w:rsidRDefault="00B669BE" w:rsidP="00B669B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573B4" w14:textId="77777777" w:rsidR="00B669BE" w:rsidRPr="00B669BE" w:rsidRDefault="00B669BE" w:rsidP="00B669B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46914" w14:textId="16B7A353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подготовки  </w:t>
      </w:r>
      <w:r w:rsidR="0062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квалифицированных</w:t>
      </w:r>
      <w:r w:rsidR="00676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</w:t>
      </w:r>
      <w:proofErr w:type="gramEnd"/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служащих</w:t>
      </w:r>
    </w:p>
    <w:p w14:paraId="497FEFF2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24E763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D9DF4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15D13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0DCC8E07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715A36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EC83F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4F1D3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E1CCC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0C537C3A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186CC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D361E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22066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21BA80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FCAB58" w14:textId="61ED4AB5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7EED9" w14:textId="3372E6A8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77D1E" w14:textId="6C57C9AD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E0F39F" w14:textId="16EF0BAE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FE1DB" w14:textId="6FA891FB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53B1A" w14:textId="4AE92418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1A89C7" w14:textId="2E248810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48F86" w14:textId="5A82ECFB" w:rsid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A4933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65011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A9B2F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0090D" w14:textId="753539BF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28833A7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364CA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6D1CF" w14:textId="1B7F9455" w:rsidR="00B669BE" w:rsidRPr="00B669BE" w:rsidRDefault="006424D3" w:rsidP="00B669B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86A3E2D" wp14:editId="1AFDF1DA">
            <wp:extent cx="6612835" cy="2598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печати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82" cy="260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F699" w14:textId="6D2080F0" w:rsidR="00B669BE" w:rsidRDefault="00B669BE" w:rsidP="00CF55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</w:t>
      </w:r>
      <w:r w:rsidR="00194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практической подготовки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94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(учебной практики)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</w:t>
      </w:r>
      <w:r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</w:t>
      </w:r>
      <w:r w:rsidR="00194CB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</w:t>
      </w:r>
      <w:r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bookmarkStart w:id="0" w:name="_GoBack"/>
      <w:bookmarkEnd w:id="0"/>
      <w:r w:rsidRPr="00B669BE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B669BE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B669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08.09.2015 г. №610н.</w:t>
      </w:r>
    </w:p>
    <w:p w14:paraId="18BA33F6" w14:textId="77777777" w:rsidR="00CF55B8" w:rsidRPr="00B669BE" w:rsidRDefault="00CF55B8" w:rsidP="00CF55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96023ED" w14:textId="52FA6B8D" w:rsidR="00B669BE" w:rsidRDefault="00B669BE" w:rsidP="00CF55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194CB6"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B6"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454DD7D1" w14:textId="77777777" w:rsidR="00CF55B8" w:rsidRPr="00B669BE" w:rsidRDefault="00CF55B8" w:rsidP="00CF55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EF47E" w14:textId="14B7A831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зам.директора</w:t>
      </w:r>
      <w:proofErr w:type="spellEnd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</w:t>
      </w:r>
      <w:proofErr w:type="gramStart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НМР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 –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380664DC" w14:textId="77777777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дисциплин  высшей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категории  Казакова Т.Л.</w:t>
      </w:r>
    </w:p>
    <w:p w14:paraId="685812A7" w14:textId="30F84C7F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Карнач</w:t>
      </w:r>
      <w:proofErr w:type="gramEnd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14:paraId="15D07C7E" w14:textId="0B6E59A7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proofErr w:type="spellStart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Посадскова</w:t>
      </w:r>
      <w:proofErr w:type="spellEnd"/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И.Н.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</w:t>
      </w:r>
    </w:p>
    <w:p w14:paraId="7A44AFDB" w14:textId="77777777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Мастер производственного обучения высшей категории Шилова Ю.В.</w:t>
      </w:r>
    </w:p>
    <w:p w14:paraId="381B6CB4" w14:textId="4EB5418D" w:rsidR="00B669BE" w:rsidRPr="00B669BE" w:rsidRDefault="00B669BE" w:rsidP="00CF55B8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Мастер производственного обучения высшей категории </w:t>
      </w:r>
      <w:r w:rsidR="00CF55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Петрова Э.Р.</w:t>
      </w:r>
    </w:p>
    <w:p w14:paraId="0F2610E2" w14:textId="77777777" w:rsidR="00B669BE" w:rsidRPr="00B669BE" w:rsidRDefault="00B669BE" w:rsidP="00B669B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2625943" w14:textId="77777777" w:rsidR="00B669BE" w:rsidRPr="00B669BE" w:rsidRDefault="00B669BE" w:rsidP="00B669B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028E641" w14:textId="77777777" w:rsidR="00194CB6" w:rsidRDefault="00B669BE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ПАСПОРТ РАБОЧЕЙ ПРОГРАММЫ </w:t>
      </w:r>
      <w:bookmarkStart w:id="2" w:name="bookmark19"/>
      <w:bookmarkEnd w:id="1"/>
      <w:r w:rsidR="00194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 ПРАКТИЧЕСКОЙ ПОДГОТОВКЕ  </w:t>
      </w:r>
    </w:p>
    <w:p w14:paraId="52072ACB" w14:textId="48DD6277" w:rsidR="00B669BE" w:rsidRPr="00B669BE" w:rsidRDefault="00194CB6" w:rsidP="00B669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</w:t>
      </w:r>
      <w:r w:rsidR="00B669BE"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УЧЕБНОЙ ПРАКТИКИ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r w:rsidR="00B669BE"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</w:t>
      </w:r>
      <w:r w:rsidR="00B669BE"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ЛИЙ РАЗНООБРАЗНОГО АССОРТИМЕНТА</w:t>
      </w:r>
    </w:p>
    <w:p w14:paraId="78018436" w14:textId="77777777" w:rsidR="00B669BE" w:rsidRPr="00B669BE" w:rsidRDefault="00B669BE" w:rsidP="00B669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D39FCFB" w14:textId="77777777" w:rsidR="00B669BE" w:rsidRPr="00B669BE" w:rsidRDefault="00B669BE" w:rsidP="00B669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4AB22A4" w14:textId="77777777" w:rsidR="00B669BE" w:rsidRPr="00B669BE" w:rsidRDefault="00B669BE" w:rsidP="00B669BE">
      <w:pPr>
        <w:keepNext/>
        <w:keepLines/>
        <w:widowControl w:val="0"/>
        <w:numPr>
          <w:ilvl w:val="1"/>
          <w:numId w:val="1"/>
        </w:numPr>
        <w:tabs>
          <w:tab w:val="left" w:pos="722"/>
        </w:tabs>
        <w:spacing w:after="24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14:paraId="145CD85B" w14:textId="0884368E" w:rsidR="00B669BE" w:rsidRPr="00B669BE" w:rsidRDefault="00B669BE" w:rsidP="00B669BE">
      <w:pPr>
        <w:widowControl w:val="0"/>
        <w:spacing w:after="5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</w:t>
      </w:r>
      <w:r w:rsidR="001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практической подготовке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программы подготовки квалифицированных рабочих, служащих (ППКРС)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освоения основного вида профессиональной деятельности (ВПД</w:t>
      </w: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48E4C851" w14:textId="384E9E03" w:rsidR="00B669BE" w:rsidRPr="00B669BE" w:rsidRDefault="00B669BE" w:rsidP="00B669BE">
      <w:pPr>
        <w:widowControl w:val="0"/>
        <w:spacing w:after="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</w:t>
      </w:r>
      <w:r w:rsidR="001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чая програ</w:t>
      </w:r>
      <w:r w:rsidR="00622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мма по практической подготовке </w:t>
      </w:r>
      <w:r w:rsidR="0019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(учебной практики)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14:paraId="0BE59A2E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2588685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92D4B73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9B437EB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1D22B9C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DFAF40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531134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3C7C166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15320CC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D1E1B89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13200C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3C15EED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C637999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3CB1B5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ADF134E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AF47CB7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061491A" w14:textId="77777777" w:rsidR="00B669BE" w:rsidRPr="00B669BE" w:rsidRDefault="00B669BE" w:rsidP="00B669BE">
      <w:pPr>
        <w:widowControl w:val="0"/>
        <w:numPr>
          <w:ilvl w:val="1"/>
          <w:numId w:val="1"/>
        </w:numPr>
        <w:tabs>
          <w:tab w:val="left" w:pos="2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практики - требования к результатам освоения учебной практики</w:t>
      </w:r>
    </w:p>
    <w:p w14:paraId="3F3E555E" w14:textId="77777777" w:rsidR="00B669BE" w:rsidRPr="00B669BE" w:rsidRDefault="00B669BE" w:rsidP="00B669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ПМ.01. </w:t>
      </w: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555DD8B4" w14:textId="77777777" w:rsidR="00B669BE" w:rsidRPr="00B669BE" w:rsidRDefault="00B669BE" w:rsidP="00B669B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14:paraId="0C4F5E44" w14:textId="77777777" w:rsidR="00B669BE" w:rsidRPr="00B669BE" w:rsidRDefault="00B669BE" w:rsidP="00B669BE">
      <w:pPr>
        <w:widowControl w:val="0"/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14:paraId="5BE00741" w14:textId="77777777" w:rsidR="00B669BE" w:rsidRPr="00B669BE" w:rsidRDefault="00B669BE" w:rsidP="00B669BE">
      <w:pPr>
        <w:widowControl w:val="0"/>
        <w:spacing w:after="0" w:line="322" w:lineRule="exact"/>
        <w:ind w:left="760" w:right="4200" w:hanging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p w14:paraId="3C833D6D" w14:textId="77777777" w:rsidR="00B669BE" w:rsidRPr="00B669BE" w:rsidRDefault="00B669BE" w:rsidP="00B669BE">
      <w:pPr>
        <w:widowControl w:val="0"/>
        <w:spacing w:after="0" w:line="322" w:lineRule="exact"/>
        <w:ind w:left="760" w:right="4200" w:hanging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356"/>
      </w:tblGrid>
      <w:tr w:rsidR="00B669BE" w:rsidRPr="00B669BE" w14:paraId="12A56322" w14:textId="77777777" w:rsidTr="00B6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5F42" w14:textId="77777777" w:rsidR="00B669BE" w:rsidRPr="00B669BE" w:rsidRDefault="00B669BE" w:rsidP="00B669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697" w14:textId="77777777" w:rsidR="00B669BE" w:rsidRPr="00B669BE" w:rsidRDefault="00B669BE" w:rsidP="00B669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подготовки, уборки рабочего места;</w:t>
            </w:r>
          </w:p>
          <w:p w14:paraId="709450DC" w14:textId="77777777" w:rsidR="00B669BE" w:rsidRPr="00B669BE" w:rsidRDefault="00B669BE" w:rsidP="00B669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приборов;</w:t>
            </w:r>
          </w:p>
          <w:p w14:paraId="04EEF83E" w14:textId="77777777" w:rsidR="00B669BE" w:rsidRPr="00B669BE" w:rsidRDefault="00B669BE" w:rsidP="00B669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5EB620CA" w14:textId="77777777" w:rsidR="00B669BE" w:rsidRPr="00B669BE" w:rsidRDefault="00B669BE" w:rsidP="00B669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приготовления</w:t>
            </w:r>
            <w:proofErr w:type="gram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упаковки на вынос, хранения обработанных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овощей, грибов, рыбы, мяса, домашней птицы, дичи, кролика, готовых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полуфабрикатов разнообразного ассортимента;</w:t>
            </w:r>
          </w:p>
          <w:p w14:paraId="0C14BD0D" w14:textId="77777777" w:rsidR="00B669BE" w:rsidRPr="00B669BE" w:rsidRDefault="00B669BE" w:rsidP="00B669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</w:t>
            </w:r>
          </w:p>
        </w:tc>
      </w:tr>
      <w:tr w:rsidR="00B669BE" w:rsidRPr="00B669BE" w14:paraId="781B04D9" w14:textId="77777777" w:rsidTr="00B6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C6CC" w14:textId="77777777" w:rsidR="00B669BE" w:rsidRPr="00B669BE" w:rsidRDefault="00B669BE" w:rsidP="00B669BE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9D6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регламентами;</w:t>
            </w:r>
          </w:p>
          <w:p w14:paraId="719BF59B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14:paraId="072A245D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76C1AA5F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техникой работы с ножом при нарезке, измельчении, </w:t>
            </w:r>
            <w:proofErr w:type="spellStart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править кухонные ножи;</w:t>
            </w:r>
          </w:p>
          <w:p w14:paraId="7EB1ED41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0AE7C270" w14:textId="77777777" w:rsidR="00B669BE" w:rsidRPr="00B669BE" w:rsidRDefault="00B669BE" w:rsidP="00B669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B669BE" w:rsidRPr="00B669BE" w14:paraId="6482DFFF" w14:textId="77777777" w:rsidTr="00B669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195" w14:textId="77777777" w:rsidR="00B669BE" w:rsidRPr="00B669BE" w:rsidRDefault="00B669BE" w:rsidP="00B669BE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891" w14:textId="77777777" w:rsidR="00B669BE" w:rsidRPr="00B669BE" w:rsidRDefault="00B669BE" w:rsidP="00B669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требований</w:t>
            </w:r>
            <w:proofErr w:type="gram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охраны труда, пожарной безопасности, производственной санитарии и личной гигиены в организациях питания, 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системы анализа, оценки и управления  опасными факторами (системы ХАССП)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14:paraId="221601E8" w14:textId="77777777" w:rsidR="00B669BE" w:rsidRPr="00B669BE" w:rsidRDefault="00B669BE" w:rsidP="00B669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4153E53E" w14:textId="77777777" w:rsidR="00B669BE" w:rsidRPr="00B669BE" w:rsidRDefault="00B669BE" w:rsidP="00B669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4A8E4BB2" w14:textId="77777777" w:rsidR="00B669BE" w:rsidRPr="00B669BE" w:rsidRDefault="00B669BE" w:rsidP="00B669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ассортимента</w:t>
            </w:r>
            <w:proofErr w:type="gramEnd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</w:rPr>
              <w:t>, рецептур,  требований к качеству, условиям и срокам хранения полуфабрикатов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, методов обработки сырья, приготовления полуфабрикатов;</w:t>
            </w:r>
          </w:p>
          <w:p w14:paraId="4FFAD324" w14:textId="77777777" w:rsidR="00B669BE" w:rsidRPr="00B669BE" w:rsidRDefault="00B669BE" w:rsidP="00B669B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14:paraId="0BD82443" w14:textId="77777777" w:rsidR="00B669BE" w:rsidRPr="00B669BE" w:rsidRDefault="00B669BE" w:rsidP="00B669BE">
      <w:pPr>
        <w:widowControl w:val="0"/>
        <w:spacing w:after="0" w:line="322" w:lineRule="exact"/>
        <w:ind w:left="760" w:right="4200" w:hanging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DF3E405" w14:textId="77777777" w:rsidR="00B669BE" w:rsidRPr="00B669BE" w:rsidRDefault="00B669BE" w:rsidP="00B669BE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14:paraId="107F912D" w14:textId="77777777" w:rsidR="00B669BE" w:rsidRPr="00B669BE" w:rsidRDefault="00B669BE" w:rsidP="00B669BE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9536"/>
      </w:tblGrid>
      <w:tr w:rsidR="00B669BE" w:rsidRPr="00B669BE" w14:paraId="016089E3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1A7B" w14:textId="77777777" w:rsidR="00B669BE" w:rsidRPr="00B669BE" w:rsidRDefault="00B669BE" w:rsidP="00B669B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DD4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B669BE" w:rsidRPr="00B669BE" w14:paraId="56775562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1F5" w14:textId="77777777" w:rsidR="00B669BE" w:rsidRPr="00B669BE" w:rsidRDefault="00B669BE" w:rsidP="00B669B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928E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B669BE" w:rsidRPr="00B669BE" w14:paraId="2C7B182C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7DEC" w14:textId="77777777" w:rsidR="00B669BE" w:rsidRPr="00B669BE" w:rsidRDefault="00B669BE" w:rsidP="00B669B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A118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B669BE" w:rsidRPr="00B669BE" w14:paraId="5070D92F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C9B" w14:textId="77777777" w:rsidR="00B669BE" w:rsidRPr="00B669BE" w:rsidRDefault="00B669BE" w:rsidP="00B669B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47C4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B669BE" w:rsidRPr="00B669BE" w14:paraId="2E18B3D6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B5A5" w14:textId="77777777" w:rsidR="00B669BE" w:rsidRPr="00B669BE" w:rsidRDefault="00B669BE" w:rsidP="00B669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3F0D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B669BE" w:rsidRPr="00B669BE" w14:paraId="357F04F9" w14:textId="77777777" w:rsidTr="00B669B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D19E" w14:textId="77777777" w:rsidR="00B669BE" w:rsidRPr="00B669BE" w:rsidRDefault="00B669BE" w:rsidP="00B669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48B5" w14:textId="77777777" w:rsidR="00B669BE" w:rsidRPr="00B669BE" w:rsidRDefault="00B669BE" w:rsidP="00B669BE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64EE874B" w14:textId="77777777" w:rsidR="00B669BE" w:rsidRPr="00B669BE" w:rsidRDefault="00B669BE" w:rsidP="00B669BE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2DC922FC" w14:textId="77777777" w:rsidR="00B669BE" w:rsidRPr="00B669BE" w:rsidRDefault="00B669BE" w:rsidP="00B669BE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184FF61D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Перечень общих компетенций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9511"/>
      </w:tblGrid>
      <w:tr w:rsidR="00B669BE" w:rsidRPr="00B669BE" w14:paraId="1B8A1517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84D6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D877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669BE" w:rsidRPr="00B669BE" w14:paraId="42B0DE4A" w14:textId="77777777" w:rsidTr="00B669B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CE40" w14:textId="5129ED6D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E40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669BE" w:rsidRPr="00B669BE" w14:paraId="5CF553EF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89D6" w14:textId="30CB1B96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 02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9F20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669BE" w:rsidRPr="00B669BE" w14:paraId="06FC665F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D256" w14:textId="7AEE2846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1744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669BE" w:rsidRPr="00B669BE" w14:paraId="0248418D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F5BF" w14:textId="1D8BFD05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72CE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669BE" w:rsidRPr="00B669BE" w14:paraId="3C153B86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33D" w14:textId="1E765866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EAAA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669BE" w:rsidRPr="00B669BE" w14:paraId="6AD56906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4D43" w14:textId="3D2A01A5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06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C50E" w14:textId="2FE0EFCF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CF55B8">
              <w:rPr>
                <w:rFonts w:ascii="Times New Roman" w:eastAsia="MS Mincho" w:hAnsi="Times New Roman" w:cs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</w:tc>
      </w:tr>
      <w:tr w:rsidR="00B669BE" w:rsidRPr="00B669BE" w14:paraId="73BF5E4E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FB33" w14:textId="0F8DE073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9C48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B669BE" w:rsidRPr="00B669BE" w14:paraId="6888BA2D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C29C" w14:textId="50E85685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047" w14:textId="77777777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B669BE" w:rsidRPr="00B669BE" w14:paraId="09183D06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5040" w14:textId="7C4C15BD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836A" w14:textId="0201D009" w:rsidR="00B669BE" w:rsidRPr="00B669BE" w:rsidRDefault="00B669BE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</w:t>
            </w:r>
            <w:r w:rsidR="00CF55B8">
              <w:rPr>
                <w:rFonts w:ascii="Times New Roman" w:eastAsia="MS Mincho" w:hAnsi="Times New Roman" w:cs="Times New Roman"/>
                <w:sz w:val="28"/>
                <w:szCs w:val="28"/>
              </w:rPr>
              <w:t>ах</w:t>
            </w:r>
          </w:p>
        </w:tc>
      </w:tr>
      <w:tr w:rsidR="00B669BE" w:rsidRPr="00B669BE" w14:paraId="0C4A07EB" w14:textId="77777777" w:rsidTr="00B669B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B58C" w14:textId="0DEAE34F" w:rsidR="00B669BE" w:rsidRPr="00B669BE" w:rsidRDefault="00B669BE" w:rsidP="00B669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ОК.</w:t>
            </w:r>
            <w:r w:rsidR="00194C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6F55" w14:textId="67056962" w:rsidR="00B669BE" w:rsidRPr="00B669BE" w:rsidRDefault="00CF55B8" w:rsidP="00B669BE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Использовать знания по финансовой грамотности, п</w:t>
            </w:r>
            <w:r w:rsidR="00B669BE" w:rsidRPr="00B669BE">
              <w:rPr>
                <w:rFonts w:ascii="Times New Roman" w:eastAsia="MS Mincho" w:hAnsi="Times New Roman" w:cs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0F1E8C7A" w14:textId="77777777" w:rsidR="00B669BE" w:rsidRPr="00B669BE" w:rsidRDefault="00B669BE" w:rsidP="00B669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FB8AE14" w14:textId="24305AFD" w:rsidR="00B669BE" w:rsidRPr="00B669BE" w:rsidRDefault="00622499" w:rsidP="00B669BE">
      <w:pPr>
        <w:spacing w:after="0" w:line="276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Практическая подготовка (у</w:t>
      </w:r>
      <w:r w:rsidR="00B669BE" w:rsidRPr="00B669B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чебная практика</w:t>
      </w:r>
      <w:r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)</w:t>
      </w:r>
      <w:r w:rsidR="00B669BE" w:rsidRPr="00B669B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ПМ 01</w:t>
      </w:r>
    </w:p>
    <w:p w14:paraId="0AFAE573" w14:textId="77777777" w:rsidR="00B669BE" w:rsidRPr="00B669BE" w:rsidRDefault="00B669BE" w:rsidP="00B669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работ:</w:t>
      </w:r>
    </w:p>
    <w:p w14:paraId="56411862" w14:textId="3525F105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</w:r>
      <w:r w:rsidRPr="00B669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крупнок</w:t>
      </w:r>
      <w:r w:rsidR="00194CB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усковых полуфабрикатов из мяса, </w:t>
      </w:r>
      <w:r w:rsidRPr="00B669BE">
        <w:rPr>
          <w:rFonts w:ascii="Times New Roman" w:eastAsia="MS Mincho" w:hAnsi="Times New Roman" w:cs="Times New Roman"/>
          <w:sz w:val="28"/>
          <w:szCs w:val="28"/>
          <w:lang w:eastAsia="ru-RU"/>
        </w:rPr>
        <w:t>мясных субпродуктов, домашней птицы, дичи, кролика перед обработкой.</w:t>
      </w:r>
    </w:p>
    <w:p w14:paraId="1A515CDE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</w:r>
    </w:p>
    <w:p w14:paraId="3E646E64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</w:r>
    </w:p>
    <w:p w14:paraId="2DEBBF95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Размораживать, обрабатывать, подготавливать различными способами мясо, мясные продукты, полуфабрикаты, домашнюю птицу, дичь, кролика</w:t>
      </w:r>
    </w:p>
    <w:p w14:paraId="48217505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Измельчать пряности и приправы вручную и механическим способом.</w:t>
      </w:r>
    </w:p>
    <w:p w14:paraId="46931C01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Готовить полуфабрикаты из рыбы с костным скелетом для варки,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припускания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</w:r>
    </w:p>
    <w:p w14:paraId="14A62E61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полуфабрикаты из мяса, мясных продуктов крупнокусковые, порционные, мелкокусковые.</w:t>
      </w:r>
    </w:p>
    <w:p w14:paraId="464DF4D0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заправку тушек домашней птицы, дичи, подготовку к последующей тепловой обработке.</w:t>
      </w:r>
    </w:p>
    <w:p w14:paraId="37B5A488" w14:textId="77777777" w:rsidR="00B669BE" w:rsidRPr="00B669BE" w:rsidRDefault="00B669BE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порционные и мелкокусковые полуфабрикаты из домашней птицы, дичи, кролика.</w:t>
      </w:r>
    </w:p>
    <w:p w14:paraId="4E75CE7F" w14:textId="0B9C0C95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Нарезать вручную и механическим способом различными формами, подготавливать к фаршированию традиционные виды овощей, плодов и грибов.</w:t>
      </w:r>
    </w:p>
    <w:p w14:paraId="187FB6DB" w14:textId="7C9B79B5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Готовить полуфабрикаты из мясной рубленой массы с хлебом и без.</w:t>
      </w:r>
    </w:p>
    <w:p w14:paraId="7696A56E" w14:textId="7398FCD4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качество обработанных овощей, плодов и грибов, рыбы, мяса, мясных продуктов, домашней птицы, дичи, кролика</w:t>
      </w:r>
      <w:r w:rsidR="00B669BE"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органолептическим способом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C555DCE" w14:textId="4F283665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Охлаждать, замораживать, </w:t>
      </w:r>
      <w:proofErr w:type="spellStart"/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вакуумировать</w:t>
      </w:r>
      <w:proofErr w:type="spellEnd"/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обработанные овощи, плоды и грибы, полуфабрикаты из рыбы, мяса, мясных продуктов, домашней птицы, дичи, кролика.</w:t>
      </w:r>
    </w:p>
    <w:p w14:paraId="41FC7097" w14:textId="54BB9163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Хранить обработанные овощи, плоды и грибы, предохранять от потемнения обработанные овощи и грибы, удалять излишнюю горечь.</w:t>
      </w:r>
    </w:p>
    <w:p w14:paraId="0C783902" w14:textId="3AC574DB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669BE" w:rsidRPr="00B669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</w:r>
    </w:p>
    <w:p w14:paraId="7B2FC7A2" w14:textId="4420D2FF" w:rsidR="00B669BE" w:rsidRPr="00B669BE" w:rsidRDefault="00194CB6" w:rsidP="00B669B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Порционировать</w:t>
      </w:r>
      <w:proofErr w:type="spellEnd"/>
      <w:r w:rsidR="00B669BE"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(комплектовать) обработанное сырье, полуфабрикаты из него. Упаковывать на вынос или для транспортирования.</w:t>
      </w:r>
    </w:p>
    <w:p w14:paraId="730A7DBF" w14:textId="77777777" w:rsidR="00B669BE" w:rsidRPr="00B669BE" w:rsidRDefault="00B669BE" w:rsidP="00B669BE">
      <w:pPr>
        <w:spacing w:after="0" w:line="276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sz w:val="28"/>
          <w:szCs w:val="28"/>
          <w:lang w:eastAsia="ru-RU"/>
        </w:rPr>
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</w:r>
    </w:p>
    <w:p w14:paraId="7486F7CD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DD7791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40FEDE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669BE" w:rsidRPr="00B669BE">
          <w:pgSz w:w="11908" w:h="16840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F7E7AF7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2403A49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508D338" w14:textId="46C3F0BC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proofErr w:type="gramStart"/>
      <w:r w:rsidRPr="00B669B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622499">
        <w:rPr>
          <w:rFonts w:ascii="Times New Roman" w:eastAsia="Calibri" w:hAnsi="Times New Roman" w:cs="Times New Roman"/>
          <w:b/>
          <w:sz w:val="28"/>
          <w:szCs w:val="28"/>
        </w:rPr>
        <w:t xml:space="preserve"> практической</w:t>
      </w:r>
      <w:proofErr w:type="gramEnd"/>
      <w:r w:rsidR="00622499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(</w:t>
      </w:r>
      <w:r w:rsidRPr="00B669BE">
        <w:rPr>
          <w:rFonts w:ascii="Times New Roman" w:eastAsia="Calibri" w:hAnsi="Times New Roman" w:cs="Times New Roman"/>
          <w:b/>
          <w:sz w:val="28"/>
          <w:szCs w:val="28"/>
        </w:rPr>
        <w:t>учебной практики</w:t>
      </w:r>
      <w:r w:rsidR="00622499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94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ПМ.01 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АССОРТИМЕНТА*</w:t>
      </w:r>
    </w:p>
    <w:p w14:paraId="2E9BD6DF" w14:textId="77777777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2377"/>
        <w:gridCol w:w="12051"/>
        <w:gridCol w:w="992"/>
      </w:tblGrid>
      <w:tr w:rsidR="00B669BE" w:rsidRPr="00B669BE" w14:paraId="1A2FA398" w14:textId="77777777" w:rsidTr="004A425C">
        <w:trPr>
          <w:tblHeader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0673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учебной практики, профессионального модуля (ПМ)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30A9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учебного материала для 11 </w:t>
            </w:r>
            <w:proofErr w:type="spellStart"/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6CB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B669BE" w:rsidRPr="00B669BE" w14:paraId="787D1B98" w14:textId="77777777" w:rsidTr="004A425C">
        <w:trPr>
          <w:tblHeader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BA63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3C56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6F2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9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669BE" w:rsidRPr="00B669BE" w14:paraId="5B13F47D" w14:textId="77777777" w:rsidTr="004A425C">
        <w:tc>
          <w:tcPr>
            <w:tcW w:w="1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29895D2" w14:textId="7ECA6201" w:rsidR="00B669BE" w:rsidRPr="00B669BE" w:rsidRDefault="00B669BE" w:rsidP="00B669BE">
            <w:pPr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 xml:space="preserve"> ПМ.01 .Приготовление и подготовка к реализации п/ф для блюд, кулинарных изделий разнообразного ассортимента</w:t>
            </w:r>
            <w:r w:rsidR="004A425C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62B88004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B669BE" w:rsidRPr="00B669BE" w14:paraId="7339974E" w14:textId="77777777" w:rsidTr="004A425C">
        <w:tc>
          <w:tcPr>
            <w:tcW w:w="1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3DA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002" w14:textId="77777777" w:rsidR="00B669BE" w:rsidRPr="00B669BE" w:rsidRDefault="00B669BE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25C" w:rsidRPr="00B669BE" w14:paraId="63274745" w14:textId="77777777" w:rsidTr="004A425C">
        <w:trPr>
          <w:trHeight w:val="342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91D6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14:paraId="43DD7404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B89CEA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Организация рабочего места. Механическая кулинарная обработка сырья.</w:t>
            </w: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8038" w14:textId="77777777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90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25C" w:rsidRPr="00B669BE" w14:paraId="3ADF44AA" w14:textId="77777777" w:rsidTr="004A425C">
        <w:trPr>
          <w:trHeight w:val="10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6189A" w14:textId="77777777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36C" w14:textId="548738EC" w:rsidR="004A425C" w:rsidRPr="00B669BE" w:rsidRDefault="004A425C" w:rsidP="00B669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sz w:val="28"/>
                <w:szCs w:val="28"/>
              </w:rPr>
              <w:t>1.</w:t>
            </w:r>
            <w:r w:rsidR="00194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9BE">
              <w:rPr>
                <w:rFonts w:ascii="Times New Roman" w:hAnsi="Times New Roman"/>
                <w:sz w:val="28"/>
                <w:szCs w:val="28"/>
              </w:rPr>
              <w:t xml:space="preserve">Инструктаж по охране труда (правовые нормы, санитарные нормы, технические нормы). Пожарная безопасность. </w:t>
            </w: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>Механическая, кулинарная обработка, нарезка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вручную и механическим способом клубнеплодов. </w:t>
            </w: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 xml:space="preserve">Механическая, кулинарная обработка,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нарезка вручную и механическим способом корнеплодов. Минимизация  отрходов  и</w:t>
            </w:r>
            <w:r w:rsidR="00194CB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способы хранения;вакуумизация,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заморозка,сроки хранения,кулинарное назначение. Сложная нарезка картофеля:турне,шарики(нуазет),гофре,шато,дюшес,стружка,спираль.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0A3A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4A425C" w:rsidRPr="00B669BE" w14:paraId="1A6467F8" w14:textId="77777777" w:rsidTr="004A425C">
        <w:trPr>
          <w:trHeight w:val="6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9EF52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F427" w14:textId="77777777" w:rsidR="004A425C" w:rsidRPr="00B669BE" w:rsidRDefault="004A425C" w:rsidP="00B669BE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 xml:space="preserve">2.Механическая, кулинарная обработка,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нарезка вручную и механическим способом капустных овощей.</w:t>
            </w: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 xml:space="preserve"> Механическая, кулинарная обработка,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нарезка вручную и механическим способом луковых овощей.  Минимизация  отрходов  и способы хранения;вакуумизация ,заморозка,сроки хранения,кулинарное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746D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4A425C" w:rsidRPr="00B669BE" w14:paraId="47F5003D" w14:textId="77777777" w:rsidTr="004A425C">
        <w:trPr>
          <w:trHeight w:val="6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55DED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15DB" w14:textId="20A11191" w:rsidR="004A425C" w:rsidRPr="00B669BE" w:rsidRDefault="004A425C" w:rsidP="00B669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>3.Механическая, кулинарная обработка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салатно - шпинатных, пряных, десертных овощей.</w:t>
            </w: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 xml:space="preserve"> Механическая, кулинарная обработка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плодовых овощей. Мех</w:t>
            </w:r>
            <w:r w:rsidR="00194CB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аническая кулинарная обработка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нарезание и подготовка к фаршированию плодовых овощей: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lastRenderedPageBreak/>
              <w:t>тыква,кабачки,томаты,перец,баклажаны.  Минимизация  отрходов  и способы хранения;вакуумизация ,заморозка,сроки хранения,кулинарное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3458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7.2</w:t>
            </w:r>
          </w:p>
        </w:tc>
      </w:tr>
      <w:tr w:rsidR="004A425C" w:rsidRPr="00B669BE" w14:paraId="52E7B277" w14:textId="77777777" w:rsidTr="004A425C">
        <w:trPr>
          <w:trHeight w:val="61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7100F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D882" w14:textId="49BB1B0A" w:rsidR="004A425C" w:rsidRPr="00B669BE" w:rsidRDefault="004A425C" w:rsidP="00B669BE">
            <w:pPr>
              <w:ind w:left="142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>4.Механическая, кулинарная обработка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грибов. </w:t>
            </w: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 xml:space="preserve">Механическая, кулинарная обработка, </w:t>
            </w:r>
            <w:r w:rsidR="00194CB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нарезка вручную и механическим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способом соленых овощей и грибов. Минимизация  отрходов  и способы хранения;вакуумизация ,заморозка,сроки хранения,кулинарное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A85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4A425C" w:rsidRPr="00B669BE" w14:paraId="02431E28" w14:textId="77777777" w:rsidTr="004A425C">
        <w:trPr>
          <w:trHeight w:val="64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66CB4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753" w14:textId="2A09215B" w:rsidR="004A425C" w:rsidRPr="00B669BE" w:rsidRDefault="004A425C" w:rsidP="00B669BE">
            <w:pPr>
              <w:spacing w:after="200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. Разморозка потрошенной и непотрошенной рыбы и не рыбного водного сырья.</w:t>
            </w:r>
            <w:r w:rsidR="00194CB6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Pr="00B669BE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Отработка различными  методами рыбы с костным скелетом (чешуйчатой,бесчашучатой ).</w:t>
            </w: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Разделка рыбы с костным скелетом на филе 3-х видов,минимизация отходов ,кулинарное назначение,сроки и способы хранения.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255C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</w:tr>
      <w:tr w:rsidR="004A425C" w:rsidRPr="00B669BE" w14:paraId="1AAD3E7D" w14:textId="77777777" w:rsidTr="004A425C"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8F04" w14:textId="77777777" w:rsidR="004A425C" w:rsidRPr="00B669BE" w:rsidRDefault="004A425C" w:rsidP="00B669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65EB" w14:textId="3D0C5D44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</w:rPr>
            </w:pPr>
            <w:r w:rsidRPr="00B669BE">
              <w:rPr>
                <w:rFonts w:ascii="Times New Roman" w:hAnsi="Times New Roman"/>
                <w:sz w:val="28"/>
                <w:szCs w:val="28"/>
              </w:rPr>
              <w:t>6.</w:t>
            </w: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Приготовление п\ф из рыбы с костным скелетом для варки,</w:t>
            </w:r>
            <w:r w:rsidR="00194CB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припускания,</w:t>
            </w:r>
            <w:r w:rsidR="00194CB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gramStart"/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жарки,тушения</w:t>
            </w:r>
            <w:proofErr w:type="gramEnd"/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,запекания. Приготовление п\ф из рыбы с костным скелетом для блюд сложного приготовления:стейки,кругляши,медальоны,бабочка,подушка .Сроки и способы хранения: вакуумирование,заморозка,охлаждение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D491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  <w:p w14:paraId="59CCA39A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25C" w:rsidRPr="00B669BE" w14:paraId="489CDC5D" w14:textId="77777777" w:rsidTr="004A425C">
        <w:trPr>
          <w:trHeight w:val="372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2F856" w14:textId="77777777" w:rsidR="004A425C" w:rsidRPr="00B669BE" w:rsidRDefault="004A425C" w:rsidP="00B669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B430" w14:textId="77777777" w:rsidR="004A425C" w:rsidRPr="00B669BE" w:rsidRDefault="004A425C" w:rsidP="00B669BE">
            <w:pPr>
              <w:tabs>
                <w:tab w:val="left" w:pos="175"/>
                <w:tab w:val="left" w:pos="10381"/>
              </w:tabs>
              <w:ind w:left="34" w:hanging="3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7 Приготовление рыбной котлетной массы и п\ф из    нее:рулет,котлеты,биточки,фрикадельки,тельное.  Сроки и способы хранения:вакуумирование,заморозка,охлаждение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7114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4A425C" w:rsidRPr="00B669BE" w14:paraId="0433A9C6" w14:textId="77777777" w:rsidTr="004A425C"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BC4B" w14:textId="77777777" w:rsidR="004A425C" w:rsidRPr="00B669BE" w:rsidRDefault="004A425C" w:rsidP="00B669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149" w14:textId="77777777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8.Способы размораживания,обработки,подготовки различными способами  мяса и мясных продуктов.Кулинарная разделка передней и задней четвертин говядины.Кулинарное  использование частей  говядины ,баранины и свинины,способы и сроки хранения: заморозка,охлаждение, вакуумирование,</w:t>
            </w:r>
            <w:r w:rsidRPr="00B669BE">
              <w:rPr>
                <w:rFonts w:ascii="Times New Roman" w:hAnsi="Times New Roman"/>
                <w:sz w:val="28"/>
                <w:szCs w:val="28"/>
              </w:rPr>
              <w:t>Приготовление крупнокусковых п\ф из говядины, свинины, баранины.</w:t>
            </w: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669BE">
              <w:rPr>
                <w:rFonts w:ascii="Times New Roman" w:hAnsi="Times New Roman"/>
                <w:sz w:val="28"/>
                <w:szCs w:val="28"/>
              </w:rPr>
              <w:t>Приготовление порционных  п/ф из говядины, свинины, баранины.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17C5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7,2</w:t>
            </w:r>
          </w:p>
        </w:tc>
      </w:tr>
      <w:tr w:rsidR="004A425C" w:rsidRPr="00B669BE" w14:paraId="1025E222" w14:textId="77777777" w:rsidTr="004A425C">
        <w:trPr>
          <w:trHeight w:val="226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D62A" w14:textId="77777777" w:rsidR="004A425C" w:rsidRPr="00B669BE" w:rsidRDefault="004A425C" w:rsidP="00B669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CCD" w14:textId="77777777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>9.</w:t>
            </w:r>
            <w:r w:rsidRPr="00B669BE">
              <w:rPr>
                <w:rFonts w:ascii="Times New Roman" w:hAnsi="Times New Roman"/>
                <w:sz w:val="28"/>
                <w:szCs w:val="28"/>
              </w:rPr>
              <w:t xml:space="preserve"> Приготовление мелкокусковых п\ф из говядины, свинины, баранины. Приготовление натурально-рубленной массы и п\ф из нее: бифштекс, купаты, люля-кебаб. Приготовление котлетной массы и п\ф из нее: зразы рубленые, биточки, котлеты.</w:t>
            </w:r>
            <w:r w:rsidRPr="00B669B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Способы и сроки хранения: вакуумирование,заморозка,охлаждение.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29D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  <w:p w14:paraId="601491AF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25C" w:rsidRPr="00B669BE" w14:paraId="7F6A8B09" w14:textId="77777777" w:rsidTr="004A425C"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9FC" w14:textId="77777777" w:rsidR="004A425C" w:rsidRPr="00B669BE" w:rsidRDefault="004A425C" w:rsidP="00B66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04E6" w14:textId="77777777" w:rsidR="004A425C" w:rsidRPr="00B669BE" w:rsidRDefault="004A425C" w:rsidP="00B669BE">
            <w:pPr>
              <w:rPr>
                <w:rFonts w:ascii="Times New Roman" w:hAnsi="Times New Roman"/>
                <w:sz w:val="27"/>
                <w:szCs w:val="27"/>
              </w:rPr>
            </w:pPr>
            <w:r w:rsidRPr="00B669BE">
              <w:rPr>
                <w:rFonts w:ascii="Times New Roman" w:hAnsi="Times New Roman"/>
                <w:sz w:val="27"/>
                <w:szCs w:val="27"/>
              </w:rPr>
              <w:t xml:space="preserve">10 Приготовление порционных, мелкокусковых п\ф из домашней птицы, дичи кролика: котлета по-киевски, чахохбили, рулеты, ножки, фаршированные различными фаршами. Обработка, подготовка </w:t>
            </w:r>
            <w:r w:rsidRPr="00B669BE">
              <w:rPr>
                <w:rFonts w:ascii="Times New Roman" w:hAnsi="Times New Roman"/>
                <w:sz w:val="27"/>
                <w:szCs w:val="27"/>
              </w:rPr>
              <w:lastRenderedPageBreak/>
              <w:t>субпродуктов. Приготовление п\ф из них.</w:t>
            </w:r>
            <w:r w:rsidRPr="00B669BE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Способы и сроки хранения: вакуумирование,заморозка,охлаждение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8EB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9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7.2</w:t>
            </w:r>
          </w:p>
          <w:p w14:paraId="588B9F49" w14:textId="77777777" w:rsidR="004A425C" w:rsidRPr="00B669BE" w:rsidRDefault="004A425C" w:rsidP="00B6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564C391" w14:textId="77777777" w:rsidR="00B669BE" w:rsidRPr="00B669BE" w:rsidRDefault="00B669BE" w:rsidP="00B669BE">
      <w:pPr>
        <w:spacing w:after="134" w:line="252" w:lineRule="auto"/>
        <w:ind w:right="4756"/>
        <w:rPr>
          <w:rFonts w:ascii="Times New Roman" w:eastAsia="Calibri" w:hAnsi="Times New Roman" w:cs="Times New Roman"/>
        </w:rPr>
      </w:pPr>
    </w:p>
    <w:p w14:paraId="75AF6FB5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669BE" w:rsidRPr="00B669BE">
          <w:pgSz w:w="16840" w:h="11900" w:orient="landscape"/>
          <w:pgMar w:top="720" w:right="720" w:bottom="720" w:left="720" w:header="0" w:footer="6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65D7161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9D3958B" w14:textId="5C2ECC82" w:rsidR="00B669BE" w:rsidRPr="00B669BE" w:rsidRDefault="00B669BE" w:rsidP="00B6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</w:t>
      </w:r>
      <w:r w:rsidR="00194CB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  <w:r w:rsidRPr="00B669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ab/>
        <w:t xml:space="preserve"> условия реализации программы </w:t>
      </w:r>
      <w:r w:rsidR="0062249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практической подготовки </w:t>
      </w:r>
      <w:r w:rsidRPr="00B669B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 ПРАКТИКИ</w:t>
      </w: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 ПРИГОТОВЛЕНИЕ</w:t>
      </w:r>
      <w:proofErr w:type="gramEnd"/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ПОДГОТОВКА К РЕАЛИЗАЦИИ ПОЛУФАБРИКАТОВ ДЛЯ БЛЮД, КУЛИНАРНЫХ ИЗДЕЛИЙ РАЗНООБРАЗНОГО АССОРТИМЕНТА*</w:t>
      </w:r>
    </w:p>
    <w:p w14:paraId="351CC047" w14:textId="77777777" w:rsidR="00B669BE" w:rsidRPr="00B669BE" w:rsidRDefault="00B669BE" w:rsidP="00B669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2B0921E9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6B160" w14:textId="55AE67DD" w:rsidR="00B669BE" w:rsidRPr="00B669BE" w:rsidRDefault="00B669BE" w:rsidP="00B669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9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Pr="00B669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36AF7F86" w14:textId="62DCAAA3" w:rsidR="00B669BE" w:rsidRPr="00B669BE" w:rsidRDefault="00194CB6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B669BE"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наличие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основного </w:t>
      </w:r>
      <w:r w:rsidR="00B669BE" w:rsidRPr="00B669BE">
        <w:rPr>
          <w:rFonts w:ascii="Times New Roman" w:eastAsia="MS Mincho" w:hAnsi="Times New Roman" w:cs="Times New Roman"/>
          <w:sz w:val="28"/>
          <w:szCs w:val="28"/>
        </w:rPr>
        <w:t>и вспомогательного технологического оборудования:</w:t>
      </w:r>
    </w:p>
    <w:p w14:paraId="1B74876E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607C4899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69BE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1AF9F3EB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020F4C27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1FE9161D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69BE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4C0214E1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06E7CB04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056412AD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B2D2F7E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3F83DAE7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40719993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611D6515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69BE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3FBBB7D0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1F877098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29F73C61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0CD421D2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41221AD4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46C10EE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B669BE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50D2531A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FCAE1B7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541F815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ED705DD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3A08A6A8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8EE5DC9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B90D14B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DBA0C07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56C4408" w14:textId="77777777" w:rsidR="00B669BE" w:rsidRPr="00B669BE" w:rsidRDefault="00B669BE" w:rsidP="00B669BE">
      <w:pPr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357AB86E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0021F6A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C7BFBFA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B7E70D3" w14:textId="77777777" w:rsidR="00B669BE" w:rsidRPr="00B669BE" w:rsidRDefault="00B669BE" w:rsidP="00B669BE">
      <w:pPr>
        <w:spacing w:after="0" w:line="240" w:lineRule="auto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B669BE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CBB21AD" w14:textId="77777777" w:rsidR="00B669BE" w:rsidRPr="00B669BE" w:rsidRDefault="00B669BE" w:rsidP="00B669B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B669BE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B669BE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2207A737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A6B9C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930F39D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35FE80FD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7FA7312A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4C160E7F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универсальный привод ПУ-06 с комплектом сменных механизмов;</w:t>
      </w:r>
    </w:p>
    <w:p w14:paraId="0536E9E5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26B79BCF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6CE10EB7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10FE7D5E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0E1C2E6E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A2DFD09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015142A0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2575AD5F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2E88E6A9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505BBDF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58052D5E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9AA5F17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780EDD6E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6D51AA43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70FDBC5B" w14:textId="77777777" w:rsidR="00B669BE" w:rsidRPr="00B669BE" w:rsidRDefault="00B669BE" w:rsidP="00B669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512FDE2D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6B4C93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13657048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35913B92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1FA71979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6888EABB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67A1F57A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4B533897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2AEC894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651B9CC" w14:textId="77777777" w:rsidR="00B669BE" w:rsidRPr="00B669BE" w:rsidRDefault="00B669BE" w:rsidP="00B669B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58518D64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AA1DB4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58425D34" w14:textId="77777777" w:rsidR="00B669BE" w:rsidRPr="00B669BE" w:rsidRDefault="00B669BE" w:rsidP="00B669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04FE736E" w14:textId="77777777" w:rsidR="00B669BE" w:rsidRPr="00B669BE" w:rsidRDefault="00B669BE" w:rsidP="00B669B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309EE6C7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5B083363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64A847A9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26D21169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63F2BC03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7223BB3E" w14:textId="77777777" w:rsidR="00B669BE" w:rsidRPr="00B669BE" w:rsidRDefault="00B669BE" w:rsidP="00B669BE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5FD338E6" w14:textId="77777777" w:rsidR="00B669BE" w:rsidRPr="00B669BE" w:rsidRDefault="00B669BE" w:rsidP="00B669BE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453AC7AA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7B0AA51D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разделочных досок (пластик, дерево), мерные стаканы, венчики;</w:t>
      </w:r>
    </w:p>
    <w:p w14:paraId="626D3A00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13570492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0C56FE1A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005EF39B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55B431B6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7CE3F9FE" w14:textId="77777777" w:rsidR="00B669BE" w:rsidRPr="00B669BE" w:rsidRDefault="00B669BE" w:rsidP="00B669B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34895A62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145D32AD" w14:textId="77777777" w:rsidR="00B669BE" w:rsidRPr="00B669BE" w:rsidRDefault="00B669BE" w:rsidP="00B669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566DDEDA" w14:textId="77777777" w:rsidR="00B669BE" w:rsidRPr="00B669BE" w:rsidRDefault="00B669BE" w:rsidP="00B669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500B4063" w14:textId="77777777" w:rsidR="00B669BE" w:rsidRPr="00B669BE" w:rsidRDefault="00B669BE" w:rsidP="00B669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персональный компьютер</w:t>
      </w:r>
    </w:p>
    <w:p w14:paraId="5AB20515" w14:textId="77777777" w:rsidR="00B669BE" w:rsidRPr="00B669BE" w:rsidRDefault="00B669BE" w:rsidP="00B669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7A79DEC7" w14:textId="77777777" w:rsidR="00B669BE" w:rsidRPr="00B669BE" w:rsidRDefault="00B669BE" w:rsidP="00B669B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3064649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1672D449" w14:textId="77777777" w:rsidR="00B669BE" w:rsidRPr="00B669BE" w:rsidRDefault="00B669BE" w:rsidP="00B669B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BEEE20A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66624F6E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648E18D5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3A5B9678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66A8536E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62959AFF" w14:textId="5F03EE77" w:rsidR="00B669BE" w:rsidRPr="00B669BE" w:rsidRDefault="00194CB6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рыбы (</w:t>
      </w:r>
      <w:r w:rsidR="00B669BE"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разделка, приготовление полуфабрикатов);</w:t>
      </w:r>
    </w:p>
    <w:p w14:paraId="20680207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512294C4" w14:textId="77777777" w:rsidR="00B669BE" w:rsidRPr="00B669BE" w:rsidRDefault="00B669BE" w:rsidP="00B669B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68E8B6C4" w14:textId="19E84711" w:rsidR="00B669BE" w:rsidRPr="00B669BE" w:rsidRDefault="00B669BE" w:rsidP="004A4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bookmark226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4"/>
    </w:p>
    <w:p w14:paraId="42B85E16" w14:textId="77777777" w:rsidR="00B669BE" w:rsidRPr="00B669BE" w:rsidRDefault="00B669BE" w:rsidP="00B669BE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35FE4683" w14:textId="77777777" w:rsidR="00B669BE" w:rsidRPr="00B669BE" w:rsidRDefault="00B669BE" w:rsidP="00B669BE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7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76E3E53B" w14:textId="77777777" w:rsidR="00B669BE" w:rsidRPr="00B669BE" w:rsidRDefault="00B669BE" w:rsidP="00B669BE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5"/>
    </w:p>
    <w:p w14:paraId="1FDDF9E1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И.П.Самородова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21C7E084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Г.П.Семичева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Приготовление, оформление и подготовка к реализации полуфабрикатов для блюд, кулинарных изделий разнообразного ассортимента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256с</w:t>
      </w:r>
    </w:p>
    <w:p w14:paraId="0BFCEF23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А.Качурина</w:t>
      </w:r>
      <w:proofErr w:type="spellEnd"/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, оформления и подготовки к реализации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горячихблюд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кулинарных изделий, закусок разнообразного ассортимента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ассортимента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016EDAA0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организаций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питания: 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14C5D57D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Г.Г.Лутошкина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Ж.С.Анохина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Техническое оснащение и организация рабочего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места: 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2018.. – 240с</w:t>
      </w:r>
    </w:p>
    <w:p w14:paraId="049BDA15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В.М.Калинина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Охрана труда в организациях питания,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учеб.для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студентов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М: издательский центр «Академия»,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2018..</w:t>
      </w:r>
      <w:proofErr w:type="gramEnd"/>
    </w:p>
    <w:p w14:paraId="6A0A030C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учебник 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2014 - 320с.</w:t>
      </w:r>
    </w:p>
    <w:p w14:paraId="1D23DA63" w14:textId="77777777" w:rsidR="00B669BE" w:rsidRPr="00B669BE" w:rsidRDefault="00B669BE" w:rsidP="00B669BE">
      <w:pPr>
        <w:widowControl w:val="0"/>
        <w:tabs>
          <w:tab w:val="left" w:pos="29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9C34D45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М.В.Епифанова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Товароведение продовольственных товаров: учебник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 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2018 - 208с.</w:t>
      </w:r>
    </w:p>
    <w:p w14:paraId="24780185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2014 - 845с.</w:t>
      </w:r>
    </w:p>
    <w:p w14:paraId="2ADF20A9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2014. - 416с.</w:t>
      </w:r>
    </w:p>
    <w:p w14:paraId="4CF4C8F6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65CE6FD7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1997.- 560 с.</w:t>
      </w:r>
    </w:p>
    <w:p w14:paraId="3BA56937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стер. – М.: Издательский центр «Академия», 2014 - 336с </w:t>
      </w:r>
    </w:p>
    <w:p w14:paraId="53C24237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</w:t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/Диполь, 2014</w:t>
      </w:r>
    </w:p>
    <w:p w14:paraId="5E730CA6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B669BE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хлебобулочных, мучных кондитерских изделий » по профессии «Повар, кондитер»</w:t>
      </w:r>
      <w:r w:rsidRPr="00B669BE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Ермилова С.В.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М.:Издательский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центр «Академия», 2014</w:t>
      </w:r>
    </w:p>
    <w:p w14:paraId="7EB91FE2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B669BE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1F090A4E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B669BE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38DD06B6" w14:textId="77777777" w:rsidR="00B669BE" w:rsidRPr="00B669BE" w:rsidRDefault="00B669BE" w:rsidP="00B669BE">
      <w:pPr>
        <w:widowControl w:val="0"/>
        <w:numPr>
          <w:ilvl w:val="0"/>
          <w:numId w:val="14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B669BE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12574CAF" w14:textId="77777777" w:rsidR="00B669BE" w:rsidRPr="00B669BE" w:rsidRDefault="00B669BE" w:rsidP="00B669BE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8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6"/>
    </w:p>
    <w:p w14:paraId="3A25A3E0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510C9B18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6BA6D5F0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7A6A3971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582A9B8F" w14:textId="77777777" w:rsidR="00B669BE" w:rsidRPr="00B669BE" w:rsidRDefault="00B669BE" w:rsidP="00B669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759EB25C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642D6576" w14:textId="77777777" w:rsidR="00B669BE" w:rsidRPr="00B669BE" w:rsidRDefault="00B669BE" w:rsidP="00B669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669B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3C9A4B64" w14:textId="77777777" w:rsidR="00B669BE" w:rsidRPr="00B669BE" w:rsidRDefault="00B669BE" w:rsidP="00B669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Арсланова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064B07E9" w14:textId="77777777" w:rsidR="00B669BE" w:rsidRPr="00B669BE" w:rsidRDefault="00B669BE" w:rsidP="00B669B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077B1B30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18CEB3FE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4CDBC98D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26CFFB7E" w14:textId="77777777" w:rsidR="00B669BE" w:rsidRPr="00B669BE" w:rsidRDefault="00B669BE" w:rsidP="00B669BE">
      <w:pPr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13EFDF60" w14:textId="77777777" w:rsidR="00B669BE" w:rsidRPr="00B669BE" w:rsidRDefault="00B669BE" w:rsidP="00B669BE">
      <w:pPr>
        <w:widowControl w:val="0"/>
        <w:tabs>
          <w:tab w:val="left" w:pos="294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4592E1A" w14:textId="77777777" w:rsidR="00B669BE" w:rsidRPr="00B669BE" w:rsidRDefault="00B669BE" w:rsidP="00B669B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1C4A9F8C" w14:textId="1A56D758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Бутейкис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Н.Г. Технология приготовления мучных кондитерских изделий: учебник для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нач.проф.образования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Н.Г.Бутейкис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10-е изд., стер. –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4A4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304с</w:t>
      </w:r>
    </w:p>
    <w:p w14:paraId="75D77A53" w14:textId="0203EBDA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Приготовление хлебобулочных, мучных и кондитерских изделий: учебник для студ.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4A4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336с</w:t>
      </w:r>
    </w:p>
    <w:p w14:paraId="667CB265" w14:textId="77777777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Бурчакова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И.Ю.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Организация процесса приготовления и приготовление сложных хлебобулочных, мучных кондитерских изделий: учебник для студ. учреждений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И.Ю.Бурчакова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–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2014. – 384с</w:t>
      </w:r>
    </w:p>
    <w:p w14:paraId="58D4AA6D" w14:textId="6F8BC1FC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Производственное обучение профессии «Кондитер» в 2 ч.: учебное пособие для нач. проф. Образования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В.П.Андросов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Т.В.Пыжова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Н.Н.Беломестная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4-е изд., стер. -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4A4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192с</w:t>
      </w:r>
    </w:p>
    <w:p w14:paraId="719AFA5A" w14:textId="071DDFCD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Ермилова С.В. Торты, пирожные,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десерты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учеб.пособие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С.В.Ермилова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Е.И.Соколова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3-е изд., стер. -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 :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Издательский центр  «Академия», 201</w:t>
      </w:r>
      <w:r w:rsidR="004A4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80с. – Кондитер (повышенный уровень)</w:t>
      </w:r>
    </w:p>
    <w:p w14:paraId="618337F8" w14:textId="77777777" w:rsidR="00B669BE" w:rsidRPr="00B669BE" w:rsidRDefault="00B669BE" w:rsidP="00B669BE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020706E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F9AC9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201F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113AC5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18083E3B" w14:textId="77777777" w:rsidR="00B669BE" w:rsidRPr="00B669BE" w:rsidRDefault="00B669BE" w:rsidP="00B669B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0F482CC9" w14:textId="77777777" w:rsidR="00B669BE" w:rsidRPr="00B669BE" w:rsidRDefault="00B669BE" w:rsidP="00B669B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5EEADC35" w14:textId="5F9DC639" w:rsidR="00B669BE" w:rsidRDefault="00B669BE" w:rsidP="00B669BE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2CA6547" w14:textId="699C3633" w:rsidR="004A425C" w:rsidRDefault="004A425C" w:rsidP="00B669BE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8D82177" w14:textId="224E873A" w:rsidR="004A425C" w:rsidRDefault="004A425C" w:rsidP="00B669BE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9A67E88" w14:textId="119571E4" w:rsidR="004A425C" w:rsidRDefault="004A425C" w:rsidP="00B669BE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D3EF5CC" w14:textId="77777777" w:rsidR="004A425C" w:rsidRPr="00B669BE" w:rsidRDefault="004A425C" w:rsidP="00B669BE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30EB824" w14:textId="77777777" w:rsidR="00B669BE" w:rsidRPr="00B669BE" w:rsidRDefault="00B669BE" w:rsidP="00B669BE">
      <w:pPr>
        <w:keepNext/>
        <w:keepLines/>
        <w:widowControl w:val="0"/>
        <w:spacing w:after="193" w:line="28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9"/>
      <w:r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Электронные ресурсы</w:t>
      </w:r>
      <w:bookmarkEnd w:id="7"/>
    </w:p>
    <w:p w14:paraId="16BB2395" w14:textId="1C02A7D4" w:rsidR="00B669BE" w:rsidRPr="00B669BE" w:rsidRDefault="009C3141" w:rsidP="00B669BE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hyperlink r:id="rId6" w:history="1">
        <w:r w:rsidR="00194CB6" w:rsidRPr="009D601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http://pravo.gov.ru/proxv/ips/?docbodv=&amp;nd=102063865&amp;rdk=&amp;backlink=1</w:t>
        </w:r>
      </w:hyperlink>
      <w:r w:rsidR="00B669BE"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7" w:history="1">
        <w:r w:rsidR="00B669BE" w:rsidRPr="00B669BE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2450D130" w14:textId="77777777" w:rsidR="00B669BE" w:rsidRPr="00B669BE" w:rsidRDefault="009C3141" w:rsidP="00B669BE">
      <w:pPr>
        <w:widowControl w:val="0"/>
        <w:spacing w:after="235" w:line="274" w:lineRule="exact"/>
        <w:ind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r>
        <w:fldChar w:fldCharType="begin"/>
      </w:r>
      <w:r w:rsidRPr="009C3141">
        <w:rPr>
          <w:lang w:val="en-US"/>
        </w:rPr>
        <w:instrText xml:space="preserve"> HYPERLINK "http://www.ohranatruda.ru/ot_biblio/normativ/data_normativ/46/46201/"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http://www.ohranatruda.ru/ot biblio/normativ/data normativ/46/46201/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B669BE"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9C3141">
        <w:rPr>
          <w:lang w:val="en-US"/>
        </w:rPr>
        <w:instrText xml:space="preserve"> HYPERLINK "http://ohranatruda.ru/ot_biblio/normativ/data_normativ/9/9744/"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http://ohranatruda.ru/ot biblio/normativ/data normativ/9/9744/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fldChar w:fldCharType="end"/>
      </w:r>
      <w:r w:rsidR="00B669BE" w:rsidRPr="00B66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r>
        <w:fldChar w:fldCharType="begin"/>
      </w:r>
      <w:r w:rsidRPr="009C3141">
        <w:rPr>
          <w:lang w:val="en-US"/>
        </w:rPr>
        <w:instrText xml:space="preserve"> HYPERLINK "http://fcior.edu.ru/catalog/meta/5/p/page.html"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eastAsia="ru-RU" w:bidi="ru-RU"/>
        </w:rPr>
        <w:t>http://fcior.edu.ru/catalog/meta/5/p/page.html</w:t>
      </w:r>
      <w:r w:rsidR="00B669BE" w:rsidRPr="00B669BE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t>;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  <w:fldChar w:fldCharType="end"/>
      </w:r>
    </w:p>
    <w:p w14:paraId="4B75F1E8" w14:textId="77777777" w:rsidR="00B669BE" w:rsidRPr="00B669BE" w:rsidRDefault="009C3141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C3141">
        <w:rPr>
          <w:lang w:val="en-US"/>
        </w:rPr>
        <w:instrText xml:space="preserve"> HY</w:instrText>
      </w:r>
      <w:r w:rsidRPr="009C3141">
        <w:rPr>
          <w:lang w:val="en-US"/>
        </w:rPr>
        <w:instrText xml:space="preserve">PERLINK "http://www.kulina.ru"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www.kulina.ru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14:paraId="06CE3876" w14:textId="77777777" w:rsidR="00B669BE" w:rsidRPr="00B669BE" w:rsidRDefault="009C3141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C3141">
        <w:rPr>
          <w:lang w:val="en-US"/>
        </w:rPr>
        <w:instrText xml:space="preserve"> HYPERLINK "http://www.mirrestorana.info"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www.mirrestorana.info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14:paraId="3058BEEA" w14:textId="77777777" w:rsidR="00B669BE" w:rsidRPr="00B669BE" w:rsidRDefault="009C3141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C3141">
        <w:rPr>
          <w:lang w:val="en-US"/>
        </w:rPr>
        <w:instrText xml:space="preserve"> HYPERLINK "http://www.pir.ru"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www.pir.ru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14:paraId="57A0EBC0" w14:textId="77777777" w:rsidR="00B669BE" w:rsidRPr="00B669BE" w:rsidRDefault="009C3141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fldChar w:fldCharType="begin"/>
      </w:r>
      <w:r w:rsidRPr="009C3141">
        <w:rPr>
          <w:lang w:val="en-US"/>
        </w:rPr>
        <w:instrText xml:space="preserve"> HYPERLINK "http://www.shefs.ru" </w:instrText>
      </w:r>
      <w:r>
        <w:fldChar w:fldCharType="separate"/>
      </w:r>
      <w:r w:rsidR="00B669BE"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t>www.shefs.ru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 w:eastAsia="ru-RU"/>
        </w:rPr>
        <w:fldChar w:fldCharType="end"/>
      </w:r>
    </w:p>
    <w:p w14:paraId="53810F4C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1934BBB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17112A0E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088709C5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3F8E8443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5974D2EF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B669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71CCF76F" w14:textId="77777777" w:rsidR="00B669BE" w:rsidRPr="00B669BE" w:rsidRDefault="009C3141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8" w:history="1"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669BE" w:rsidRPr="00B669B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5F3D4AA5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D65766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7B4A4B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66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3CDDFE08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2B674A21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3493A9EF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1FEAF66A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13FC0A04" w14:textId="77777777" w:rsidR="00B669BE" w:rsidRPr="00B669BE" w:rsidRDefault="00B669BE" w:rsidP="00B66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18F632" w14:textId="77777777" w:rsidR="00B669BE" w:rsidRPr="00B669BE" w:rsidRDefault="00B669BE" w:rsidP="00B669BE">
      <w:pPr>
        <w:widowControl w:val="0"/>
        <w:spacing w:after="235" w:line="276" w:lineRule="auto"/>
        <w:ind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23A9C597" w14:textId="77777777" w:rsidR="00B669BE" w:rsidRPr="00B669BE" w:rsidRDefault="00B669BE" w:rsidP="00B6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B669BE" w:rsidRPr="00B669BE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30DFB23" w14:textId="77777777" w:rsidR="00B669BE" w:rsidRPr="00B669BE" w:rsidRDefault="00B669BE" w:rsidP="00B669BE">
      <w:pPr>
        <w:spacing w:before="120" w:after="120" w:line="276" w:lineRule="auto"/>
        <w:ind w:left="1353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B669B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практики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6974"/>
        <w:gridCol w:w="2948"/>
      </w:tblGrid>
      <w:tr w:rsidR="00B669BE" w:rsidRPr="00B669BE" w14:paraId="4C42EA7E" w14:textId="77777777" w:rsidTr="004A425C">
        <w:trPr>
          <w:trHeight w:val="109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39EC" w14:textId="77777777" w:rsidR="00B669BE" w:rsidRPr="00B669BE" w:rsidRDefault="00B669BE" w:rsidP="00B669BE">
            <w:pPr>
              <w:suppressAutoHyphens/>
              <w:spacing w:after="0" w:line="276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CB" w14:textId="77777777" w:rsidR="00B669BE" w:rsidRPr="00B669BE" w:rsidRDefault="00B669BE" w:rsidP="00B669BE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416B4944" w14:textId="77777777" w:rsidR="00B669BE" w:rsidRPr="00B669BE" w:rsidRDefault="00B669BE" w:rsidP="00B669BE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C78" w14:textId="77777777" w:rsidR="00B669BE" w:rsidRPr="00B669BE" w:rsidRDefault="00B669BE" w:rsidP="00B669BE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66A7BE78" w14:textId="77777777" w:rsidR="00B669BE" w:rsidRPr="00B669BE" w:rsidRDefault="00B669BE" w:rsidP="00B669BE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B669BE" w:rsidRPr="00B669BE" w14:paraId="6CB49CA9" w14:textId="77777777" w:rsidTr="004A425C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901" w14:textId="77777777" w:rsidR="00B669BE" w:rsidRPr="00B669BE" w:rsidRDefault="00B669BE" w:rsidP="00B669BE">
            <w:pPr>
              <w:suppressAutoHyphens/>
              <w:spacing w:after="0" w:line="276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1.1  </w:t>
            </w:r>
          </w:p>
          <w:p w14:paraId="0A6DEE0E" w14:textId="4A588544" w:rsidR="00B669BE" w:rsidRPr="00B669BE" w:rsidRDefault="00B669BE" w:rsidP="00B669BE">
            <w:pPr>
              <w:suppressAutoHyphens/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</w:t>
            </w:r>
            <w:r w:rsidR="00194CB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оборудование, сырье, исходные 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материалы для обработки сырья, приготовления полуфабрикатов </w:t>
            </w:r>
            <w:proofErr w:type="gram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 соответствии</w:t>
            </w:r>
            <w:proofErr w:type="gram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 инструкциями и регламентами</w:t>
            </w:r>
          </w:p>
          <w:p w14:paraId="36523586" w14:textId="77777777" w:rsidR="00B669BE" w:rsidRPr="00B669BE" w:rsidRDefault="00B669BE" w:rsidP="00B669BE">
            <w:pPr>
              <w:suppressAutoHyphens/>
              <w:spacing w:after="0" w:line="276" w:lineRule="auto"/>
              <w:ind w:hanging="40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ADC367E" w14:textId="77777777" w:rsidR="00B669BE" w:rsidRPr="00B669BE" w:rsidRDefault="00B669BE" w:rsidP="00B669BE">
            <w:pPr>
              <w:spacing w:after="0" w:line="276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3D2326F6" w14:textId="77777777" w:rsidR="00B669BE" w:rsidRPr="00B669BE" w:rsidRDefault="00B669BE" w:rsidP="00B669BE">
            <w:pPr>
              <w:suppressAutoHyphens/>
              <w:spacing w:after="0" w:line="276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8523" w14:textId="77777777" w:rsidR="00B669BE" w:rsidRPr="00B669BE" w:rsidRDefault="00B669BE" w:rsidP="00B669BE">
            <w:pPr>
              <w:spacing w:after="0" w:line="276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B669BE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B669BE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2AF2340F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14:paraId="28C3DA99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7CA5ED6E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04928A9A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04DBF052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049F1A03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66B59C9C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мытья (вручную и в посудомоечной машине), организации хранения кухонной посуды и производственного 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инвентаря, инструментов инструкциям, регламентам;</w:t>
            </w:r>
          </w:p>
          <w:p w14:paraId="6045FD5D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7815B9D0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74866961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6385A227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сырье продуктах;</w:t>
            </w:r>
          </w:p>
          <w:p w14:paraId="18AA8C02" w14:textId="77777777" w:rsidR="00B669BE" w:rsidRPr="00B669BE" w:rsidRDefault="00B669BE" w:rsidP="00B669B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A66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14:paraId="1C97F472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0C8987A5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 практических/ лабораторных занятий;</w:t>
            </w:r>
          </w:p>
          <w:p w14:paraId="13256A55" w14:textId="3E20E0BE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</w:t>
            </w:r>
            <w:r w:rsidR="00194CB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подготовке</w:t>
            </w: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94CB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194CB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1D6D0ADC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14:paraId="7B465470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54224792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422081AF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выполнения: </w:t>
            </w:r>
          </w:p>
          <w:p w14:paraId="741BE1A6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lastRenderedPageBreak/>
              <w:t>- практических заданий на зачете/экзамене по МДК;</w:t>
            </w:r>
          </w:p>
          <w:p w14:paraId="6CAC9DA8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14:paraId="352915B7" w14:textId="66573D42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защиты отчетов по</w:t>
            </w:r>
            <w:r w:rsidR="00194CB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подготовке (</w:t>
            </w:r>
            <w:r w:rsidRPr="00B669B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194CB6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14:paraId="0432E5AD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FA1C94F" w14:textId="77777777" w:rsidR="00B669BE" w:rsidRPr="00B669BE" w:rsidRDefault="00B669BE" w:rsidP="00B669BE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669BE" w:rsidRPr="00B669BE" w14:paraId="74777877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BBD" w14:textId="77777777" w:rsidR="00B669BE" w:rsidRPr="00B669BE" w:rsidRDefault="00B669BE" w:rsidP="00B669BE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1.2.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62A4AD" w14:textId="77777777" w:rsidR="00B669BE" w:rsidRPr="00B669BE" w:rsidRDefault="00B669BE" w:rsidP="00B669BE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755453B7" w14:textId="77777777" w:rsidR="00B669BE" w:rsidRPr="00B669BE" w:rsidRDefault="00B669BE" w:rsidP="00B669BE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F1C8FA3" w14:textId="77777777" w:rsidR="00B669BE" w:rsidRPr="00B669BE" w:rsidRDefault="00B669BE" w:rsidP="00B669BE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ПК 1.3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5BF394E" w14:textId="77777777" w:rsidR="00B669BE" w:rsidRPr="00B669BE" w:rsidRDefault="00B669BE" w:rsidP="00B669BE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54063E0D" w14:textId="77777777" w:rsidR="00B669BE" w:rsidRPr="00B669BE" w:rsidRDefault="00B669BE" w:rsidP="00B669BE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8754F6" w14:textId="77777777" w:rsidR="00B669BE" w:rsidRPr="00B669BE" w:rsidRDefault="00B669BE" w:rsidP="00B669BE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1.4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8D32BD8" w14:textId="77777777" w:rsidR="00B669BE" w:rsidRPr="00B669BE" w:rsidRDefault="00B669BE" w:rsidP="00B669BE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5845EC70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5EFB" w14:textId="77777777" w:rsidR="00B669BE" w:rsidRPr="00B669BE" w:rsidRDefault="00B669BE" w:rsidP="00B669BE">
            <w:pPr>
              <w:spacing w:after="0" w:line="276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14:paraId="5D2471F0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основных продуктов и дополнительных ингредиентов, в том числе </w:t>
            </w: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специй, приправ,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5A33EB36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14D36D75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E1AD821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36E22D6D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полуфбрикатов</w:t>
            </w:r>
            <w:proofErr w:type="spellEnd"/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14:paraId="1DF5745C" w14:textId="77777777" w:rsidR="00B669BE" w:rsidRPr="00B669BE" w:rsidRDefault="00B669BE" w:rsidP="00B669B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6C7DA504" w14:textId="77777777" w:rsidR="00B669BE" w:rsidRPr="00B669BE" w:rsidRDefault="00B669BE" w:rsidP="00B669BE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2B30821D" w14:textId="77777777" w:rsidR="00B669BE" w:rsidRPr="00B669BE" w:rsidRDefault="00B669BE" w:rsidP="00B669BE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7EFC6F85" w14:textId="77777777" w:rsidR="00B669BE" w:rsidRPr="00B669BE" w:rsidRDefault="00B669BE" w:rsidP="00B669BE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</w:t>
            </w:r>
            <w:proofErr w:type="gramEnd"/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354F2B1E" w14:textId="77777777" w:rsidR="00B669BE" w:rsidRPr="00B669BE" w:rsidRDefault="00B669BE" w:rsidP="00B669BE">
            <w:pPr>
              <w:numPr>
                <w:ilvl w:val="0"/>
                <w:numId w:val="20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3935E3A8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636B81FD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2E66BE92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36A9C3F3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29CF241C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14:paraId="0AA9100E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12D9A050" w14:textId="77777777" w:rsidR="00B669BE" w:rsidRPr="00B669BE" w:rsidRDefault="00B669BE" w:rsidP="00B669B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CB85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669BE" w:rsidRPr="00B669BE" w14:paraId="237D9C60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748E" w14:textId="27D922D2" w:rsidR="00B669BE" w:rsidRPr="00B669BE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ОК</w:t>
            </w:r>
            <w:r w:rsidR="00194CB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76520DC" w14:textId="77777777" w:rsidR="00B669BE" w:rsidRPr="00B669BE" w:rsidRDefault="00B669BE" w:rsidP="00B669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762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4FB2ADD0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4C2DBC8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12764B9F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5F3FBC92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2B321484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3B49DFE0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1C1E58A3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533B2AE6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08C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14:paraId="5E5B2047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14:paraId="68F22054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 заданий для практических/ </w:t>
            </w:r>
            <w:proofErr w:type="spellStart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лабора</w:t>
            </w:r>
            <w:proofErr w:type="spellEnd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орных</w:t>
            </w:r>
            <w:proofErr w:type="spellEnd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занятий;</w:t>
            </w:r>
          </w:p>
          <w:p w14:paraId="2BCF1CDF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43934F22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14:paraId="054FA711" w14:textId="77777777" w:rsidR="00B669BE" w:rsidRPr="00B669BE" w:rsidRDefault="00B669BE" w:rsidP="00B669B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5BC8F73D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47C1C49D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наблюдение и оценка в процессе выполнения: </w:t>
            </w:r>
          </w:p>
          <w:p w14:paraId="6FA092A0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14:paraId="7E25EAEC" w14:textId="77777777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0FB26808" w14:textId="6D6122D1" w:rsidR="00B669BE" w:rsidRPr="00B669BE" w:rsidRDefault="00B669BE" w:rsidP="00B669BE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защиты отчетов по </w:t>
            </w:r>
            <w:r w:rsidR="00815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практической подготовке (</w:t>
            </w:r>
            <w:r w:rsidRPr="00B669B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учебной и производственной практикам</w:t>
            </w:r>
            <w:r w:rsidR="00815199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4A4DBDF7" w14:textId="77777777" w:rsidR="00B669BE" w:rsidRPr="00B669BE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35107890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DB14" w14:textId="77777777" w:rsidR="00B669BE" w:rsidRPr="00194CB6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194CB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02</w:t>
            </w:r>
          </w:p>
          <w:p w14:paraId="7AB55DB0" w14:textId="77777777" w:rsidR="00B669BE" w:rsidRPr="00B669BE" w:rsidRDefault="00B669BE" w:rsidP="00B669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1776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6F08BA58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3CE1AFD0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922A37E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E5F4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2F8B7E4E" w14:textId="77777777" w:rsidTr="004A425C">
        <w:trPr>
          <w:trHeight w:val="1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B9F" w14:textId="77777777" w:rsidR="00B669BE" w:rsidRPr="00B669BE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ОК.03 </w:t>
            </w:r>
          </w:p>
          <w:p w14:paraId="6E40B9E6" w14:textId="77777777" w:rsidR="00B669BE" w:rsidRPr="00B669BE" w:rsidRDefault="00B669BE" w:rsidP="00B669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9AB3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64C39F77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7B49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3B350C4C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4790" w14:textId="70EFECE0" w:rsidR="00B669BE" w:rsidRPr="00B669BE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94CB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04</w:t>
            </w: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8BB0EE4" w14:textId="77777777" w:rsidR="00B669BE" w:rsidRPr="00B669BE" w:rsidRDefault="00B669BE" w:rsidP="00B669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27C7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</w:t>
            </w:r>
            <w:proofErr w:type="gramEnd"/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участия в  деловом общении для решения деловых задач;</w:t>
            </w:r>
          </w:p>
          <w:p w14:paraId="3DFDED29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F13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4D5DF6C6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84C4" w14:textId="77777777" w:rsidR="00B669BE" w:rsidRPr="00B669BE" w:rsidRDefault="00B669BE" w:rsidP="00B669BE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634625" w14:textId="77777777" w:rsidR="00B669BE" w:rsidRPr="00B669BE" w:rsidRDefault="00B669BE" w:rsidP="00B669B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57F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77535A9F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7C86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68C93C8D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D875" w14:textId="6AFDAE3B" w:rsidR="00B669BE" w:rsidRPr="00B669BE" w:rsidRDefault="00B669BE" w:rsidP="00B669BE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194CB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 06</w:t>
            </w:r>
          </w:p>
          <w:p w14:paraId="6F0CC1C4" w14:textId="59986AA4" w:rsidR="00B669BE" w:rsidRPr="00B669BE" w:rsidRDefault="00B669BE" w:rsidP="00B669BE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4A42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стандарты антикоррупционного поведения.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E0F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47FB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69528F8E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B4C" w14:textId="77777777" w:rsidR="00B669BE" w:rsidRPr="00B669BE" w:rsidRDefault="00B669BE" w:rsidP="00B669BE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 07</w:t>
            </w: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FFD9F92" w14:textId="77777777" w:rsidR="00B669BE" w:rsidRPr="00B669BE" w:rsidRDefault="00B669BE" w:rsidP="00B669BE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6EA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161635AA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6863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5155000E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2284" w14:textId="77777777" w:rsidR="00B669BE" w:rsidRPr="00B669BE" w:rsidRDefault="00B669BE" w:rsidP="00B669BE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ОК. 09</w:t>
            </w:r>
          </w:p>
          <w:p w14:paraId="5FEAD2F4" w14:textId="77777777" w:rsidR="00B669BE" w:rsidRPr="00B669BE" w:rsidRDefault="00B669BE" w:rsidP="00B669BE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2E6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AFDA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669BE" w:rsidRPr="00B669BE" w14:paraId="5ED83AC7" w14:textId="77777777" w:rsidTr="004A42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C53" w14:textId="77777777" w:rsidR="00B669BE" w:rsidRPr="00B669BE" w:rsidRDefault="00B669BE" w:rsidP="00B669BE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 10.</w:t>
            </w:r>
          </w:p>
          <w:p w14:paraId="4815B3EE" w14:textId="77777777" w:rsidR="00B669BE" w:rsidRPr="00B669BE" w:rsidRDefault="00B669BE" w:rsidP="00B669BE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AE5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B669B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580B56F7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46142F47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0F667FB4" w14:textId="77777777" w:rsidR="00B669BE" w:rsidRPr="00B669BE" w:rsidRDefault="00B669BE" w:rsidP="00B669BE">
            <w:pPr>
              <w:numPr>
                <w:ilvl w:val="0"/>
                <w:numId w:val="22"/>
              </w:numPr>
              <w:spacing w:after="0" w:line="240" w:lineRule="auto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9B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C5C0" w14:textId="77777777" w:rsidR="00B669BE" w:rsidRPr="00B669BE" w:rsidRDefault="00B669BE" w:rsidP="00B669B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853D0F1" w14:textId="77777777" w:rsidR="00B669BE" w:rsidRPr="00B669BE" w:rsidRDefault="00B669BE" w:rsidP="00B669BE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6946"/>
        <w:gridCol w:w="3119"/>
      </w:tblGrid>
      <w:tr w:rsidR="002E5756" w:rsidRPr="002E5756" w14:paraId="01C1C457" w14:textId="77777777" w:rsidTr="002E5756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0A7" w14:textId="77777777" w:rsidR="002E5756" w:rsidRPr="002E5756" w:rsidRDefault="002E5756" w:rsidP="002E575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ОК.11. </w:t>
            </w:r>
            <w:r w:rsidRPr="002E575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7453" w14:textId="77777777" w:rsidR="002E5756" w:rsidRPr="002E5756" w:rsidRDefault="002E5756" w:rsidP="002E575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выявлять достоинства и недостатки коммерческой идеи;</w:t>
            </w:r>
          </w:p>
          <w:p w14:paraId="63BC964D" w14:textId="77777777" w:rsidR="002E5756" w:rsidRPr="002E5756" w:rsidRDefault="002E5756" w:rsidP="002E575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презентовать идеи открытия собственного дела в профессиональной деятельности;</w:t>
            </w:r>
          </w:p>
          <w:p w14:paraId="54DEF571" w14:textId="77777777" w:rsidR="002E5756" w:rsidRPr="002E5756" w:rsidRDefault="002E5756" w:rsidP="002E575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оформлять бизнес-план; рассчитывать размеры выплат по процентным ставкам кредитования; </w:t>
            </w:r>
          </w:p>
          <w:p w14:paraId="087AD85B" w14:textId="77777777" w:rsidR="002E5756" w:rsidRPr="002E5756" w:rsidRDefault="002E5756" w:rsidP="002E575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определять инвестиционную привлекательность коммерческих идей в рамках профессиональной деятельности;</w:t>
            </w:r>
          </w:p>
          <w:p w14:paraId="6BCAC88A" w14:textId="77777777" w:rsidR="002E5756" w:rsidRPr="002E5756" w:rsidRDefault="002E5756" w:rsidP="002E575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56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презентовать бизнес-идею; определять источники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39C9" w14:textId="77777777" w:rsidR="002E5756" w:rsidRPr="002E5756" w:rsidRDefault="002E5756" w:rsidP="002E5756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14B600BF" w14:textId="77777777" w:rsidR="006424D3" w:rsidRDefault="006424D3" w:rsidP="00B669BE">
      <w:pPr>
        <w:spacing w:after="0" w:line="276" w:lineRule="auto"/>
        <w:rPr>
          <w:rFonts w:ascii="Calibri" w:eastAsia="Calibri" w:hAnsi="Calibri" w:cs="Times New Roman"/>
        </w:rPr>
      </w:pPr>
    </w:p>
    <w:p w14:paraId="25474FCB" w14:textId="77777777" w:rsidR="006424D3" w:rsidRDefault="006424D3" w:rsidP="00B669BE">
      <w:pPr>
        <w:spacing w:after="0" w:line="276" w:lineRule="auto"/>
        <w:rPr>
          <w:rFonts w:ascii="Calibri" w:eastAsia="Calibri" w:hAnsi="Calibri" w:cs="Times New Roman"/>
        </w:rPr>
      </w:pPr>
    </w:p>
    <w:p w14:paraId="32836F90" w14:textId="63701303" w:rsidR="00B669BE" w:rsidRPr="00B669BE" w:rsidRDefault="006424D3" w:rsidP="00B669BE">
      <w:pPr>
        <w:spacing w:after="0" w:line="276" w:lineRule="auto"/>
        <w:rPr>
          <w:rFonts w:ascii="Calibri" w:eastAsia="Calibri" w:hAnsi="Calibri" w:cs="Times New Roman"/>
        </w:rPr>
        <w:sectPr w:rsidR="00B669BE" w:rsidRPr="00B669BE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963C2B" wp14:editId="32DD2DDF">
            <wp:extent cx="3187807" cy="107963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41" cy="109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816A" w14:textId="1C3E16B8" w:rsidR="00C11E68" w:rsidRDefault="00C11E68" w:rsidP="004A425C"/>
    <w:p w14:paraId="14FA5B2D" w14:textId="77777777" w:rsidR="00AC245F" w:rsidRDefault="00AC245F" w:rsidP="004A425C"/>
    <w:sectPr w:rsidR="00AC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60E5B1A"/>
    <w:multiLevelType w:val="hybridMultilevel"/>
    <w:tmpl w:val="66485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9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BF591B"/>
    <w:multiLevelType w:val="hybridMultilevel"/>
    <w:tmpl w:val="56BA9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D43676E"/>
    <w:multiLevelType w:val="hybridMultilevel"/>
    <w:tmpl w:val="4A7A8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D669F"/>
    <w:multiLevelType w:val="hybridMultilevel"/>
    <w:tmpl w:val="3C82AE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</w:num>
  <w:num w:numId="3">
    <w:abstractNumId w:val="14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</w:num>
  <w:num w:numId="20">
    <w:abstractNumId w:val="11"/>
  </w:num>
  <w:num w:numId="21">
    <w:abstractNumId w:val="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BE"/>
    <w:rsid w:val="00194CB6"/>
    <w:rsid w:val="002E5756"/>
    <w:rsid w:val="004A425C"/>
    <w:rsid w:val="00622499"/>
    <w:rsid w:val="006424D3"/>
    <w:rsid w:val="006769CE"/>
    <w:rsid w:val="00815199"/>
    <w:rsid w:val="009C3141"/>
    <w:rsid w:val="00AC245F"/>
    <w:rsid w:val="00B669BE"/>
    <w:rsid w:val="00C11E68"/>
    <w:rsid w:val="00C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180E"/>
  <w15:chartTrackingRefBased/>
  <w15:docId w15:val="{3800B003-D9D3-4829-8CE7-C58E3A85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C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e.ru/pages/train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v/ips/?docbodv=&amp;nd=102063865&amp;rdk=&amp;backlink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B68Bn/1dB3X6/zJmxgVcjTdmSITP+9uyhutCPYBtKEw=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rUYkbaKdb7pqz+sZ5O5xf63vo8yxdbRTCnbeJd4zuBk=</DigestValue>
    </Reference>
  </SignedInfo>
  <SignatureValue>6qWLGQHbJKMHHmXHR3TluYkiio7iWz5G9SXn+y3/L/BOqh7Yucuf2Xe6r+3WyFQT
mU3a4n23sHHe6cEW3zNvGg==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C4TojWv0hnCGme7+fFlkK7YDdkk=</DigestValue>
      </Reference>
      <Reference URI="/word/document.xml?ContentType=application/vnd.openxmlformats-officedocument.wordprocessingml.document.main+xml">
        <DigestMethod Algorithm="http://www.w3.org/2000/09/xmldsig#sha1"/>
        <DigestValue>i6/MMMrxVQed6esfI82dYPLSpBg=</DigestValue>
      </Reference>
      <Reference URI="/word/fontTable.xml?ContentType=application/vnd.openxmlformats-officedocument.wordprocessingml.fontTable+xml">
        <DigestMethod Algorithm="http://www.w3.org/2000/09/xmldsig#sha1"/>
        <DigestValue>mPYM9mgSdj/Cn9gRlMnRKEl9Aos=</DigestValue>
      </Reference>
      <Reference URI="/word/media/image1.jpg?ContentType=image/jpeg">
        <DigestMethod Algorithm="http://www.w3.org/2000/09/xmldsig#sha1"/>
        <DigestValue>FHsxYsz9Pb/yjjCgI14nCulSdPQ=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N3Eh+wI9oEHHfyl/1CQvVHjaA3M=</DigestValue>
      </Reference>
      <Reference URI="/word/settings.xml?ContentType=application/vnd.openxmlformats-officedocument.wordprocessingml.settings+xml">
        <DigestMethod Algorithm="http://www.w3.org/2000/09/xmldsig#sha1"/>
        <DigestValue>IzE1AFBukLPp48mG2lTba4Gyl2M=</DigestValue>
      </Reference>
      <Reference URI="/word/styles.xml?ContentType=application/vnd.openxmlformats-officedocument.wordprocessingml.styles+xml">
        <DigestMethod Algorithm="http://www.w3.org/2000/09/xmldsig#sha1"/>
        <DigestValue>3ZoIb9N4RYAW7NlIY3wsap7HcD8=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GkAQKvJBIvl+PoLu+VkPFJKjCEQ=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2022-04-15T04:39:41Z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6712411</TotalTime>
  <Pages>25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10</cp:revision>
  <cp:lastPrinted>2021-09-21T09:44:00Z</cp:lastPrinted>
  <dcterms:created xsi:type="dcterms:W3CDTF">2021-09-21T09:26:00Z</dcterms:created>
  <dcterms:modified xsi:type="dcterms:W3CDTF">2022-04-07T05:01:00Z</dcterms:modified>
</cp:coreProperties>
</file>